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39" w:rsidRPr="00175939" w:rsidRDefault="00175939" w:rsidP="00175939">
      <w:pPr>
        <w:rPr>
          <w:rFonts w:ascii="黑体" w:eastAsia="黑体" w:hAnsi="宋体"/>
          <w:sz w:val="32"/>
          <w:szCs w:val="32"/>
        </w:rPr>
      </w:pPr>
      <w:r w:rsidRPr="00100224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1</w:t>
      </w:r>
      <w:r w:rsidRPr="00100224">
        <w:rPr>
          <w:rFonts w:ascii="黑体" w:eastAsia="黑体" w:hAnsi="宋体" w:hint="eastAsia"/>
          <w:sz w:val="32"/>
          <w:szCs w:val="32"/>
        </w:rPr>
        <w:t>：</w:t>
      </w:r>
    </w:p>
    <w:p w:rsidR="00DF04B9" w:rsidRPr="0008766B" w:rsidRDefault="00333529" w:rsidP="00175939">
      <w:pPr>
        <w:spacing w:line="520" w:lineRule="exact"/>
        <w:jc w:val="center"/>
        <w:rPr>
          <w:rFonts w:ascii="方正小标宋简体" w:eastAsia="方正小标宋简体" w:hAnsi="黑体" w:hint="eastAsia"/>
          <w:sz w:val="32"/>
          <w:szCs w:val="30"/>
        </w:rPr>
      </w:pPr>
      <w:r w:rsidRPr="0008766B">
        <w:rPr>
          <w:rFonts w:ascii="方正小标宋简体" w:eastAsia="方正小标宋简体" w:hAnsi="黑体" w:hint="eastAsia"/>
          <w:sz w:val="32"/>
          <w:szCs w:val="30"/>
        </w:rPr>
        <w:t>名 额 分 配 表</w:t>
      </w:r>
    </w:p>
    <w:p w:rsidR="00244C05" w:rsidRDefault="00244C05" w:rsidP="00244C05">
      <w:pPr>
        <w:spacing w:line="380" w:lineRule="exact"/>
        <w:jc w:val="center"/>
        <w:rPr>
          <w:rFonts w:ascii="黑体" w:eastAsia="黑体" w:hAnsi="黑体"/>
          <w:sz w:val="30"/>
          <w:szCs w:val="3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2693"/>
      </w:tblGrid>
      <w:tr w:rsidR="00D51EE5" w:rsidTr="00D51EE5">
        <w:trPr>
          <w:jc w:val="center"/>
        </w:trPr>
        <w:tc>
          <w:tcPr>
            <w:tcW w:w="5070" w:type="dxa"/>
          </w:tcPr>
          <w:p w:rsidR="00D51EE5" w:rsidRPr="00D51EE5" w:rsidRDefault="00D51EE5" w:rsidP="00244C05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1EE5">
              <w:rPr>
                <w:rFonts w:ascii="黑体" w:eastAsia="黑体" w:hAnsi="黑体" w:hint="eastAsia"/>
                <w:sz w:val="28"/>
                <w:szCs w:val="28"/>
              </w:rPr>
              <w:t>院校名称</w:t>
            </w:r>
          </w:p>
        </w:tc>
        <w:tc>
          <w:tcPr>
            <w:tcW w:w="2693" w:type="dxa"/>
          </w:tcPr>
          <w:p w:rsidR="00D51EE5" w:rsidRPr="00D51EE5" w:rsidRDefault="00D51EE5" w:rsidP="00244C05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1EE5">
              <w:rPr>
                <w:rFonts w:ascii="黑体" w:eastAsia="黑体" w:hAnsi="黑体" w:hint="eastAsia"/>
                <w:sz w:val="28"/>
                <w:szCs w:val="28"/>
              </w:rPr>
              <w:t>征文申报名额</w:t>
            </w:r>
          </w:p>
        </w:tc>
      </w:tr>
      <w:tr w:rsidR="00D51EE5" w:rsidTr="00D51EE5">
        <w:trPr>
          <w:jc w:val="center"/>
        </w:trPr>
        <w:tc>
          <w:tcPr>
            <w:tcW w:w="5070" w:type="dxa"/>
            <w:vAlign w:val="center"/>
          </w:tcPr>
          <w:p w:rsidR="00D51EE5" w:rsidRDefault="00D51EE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清华大学五道口金融学院</w:t>
            </w:r>
          </w:p>
        </w:tc>
        <w:tc>
          <w:tcPr>
            <w:tcW w:w="2693" w:type="dxa"/>
            <w:vAlign w:val="center"/>
          </w:tcPr>
          <w:p w:rsidR="00D51EE5" w:rsidRDefault="00D51EE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</w:tr>
      <w:tr w:rsidR="00D51EE5" w:rsidTr="00D51EE5">
        <w:trPr>
          <w:jc w:val="center"/>
        </w:trPr>
        <w:tc>
          <w:tcPr>
            <w:tcW w:w="5070" w:type="dxa"/>
            <w:vAlign w:val="center"/>
          </w:tcPr>
          <w:p w:rsidR="00D51EE5" w:rsidRDefault="00DA5102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上海财经大学</w:t>
            </w:r>
          </w:p>
        </w:tc>
        <w:tc>
          <w:tcPr>
            <w:tcW w:w="2693" w:type="dxa"/>
            <w:vAlign w:val="center"/>
          </w:tcPr>
          <w:p w:rsidR="00D51EE5" w:rsidRDefault="00DA5102" w:rsidP="00DA5102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</w:tr>
      <w:tr w:rsidR="00DA5102" w:rsidTr="00D51EE5">
        <w:trPr>
          <w:jc w:val="center"/>
        </w:trPr>
        <w:tc>
          <w:tcPr>
            <w:tcW w:w="5070" w:type="dxa"/>
            <w:vAlign w:val="center"/>
          </w:tcPr>
          <w:p w:rsidR="00DA5102" w:rsidRDefault="00DA5102" w:rsidP="00244C05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西南财经大学</w:t>
            </w:r>
          </w:p>
        </w:tc>
        <w:tc>
          <w:tcPr>
            <w:tcW w:w="2693" w:type="dxa"/>
            <w:vAlign w:val="center"/>
          </w:tcPr>
          <w:p w:rsidR="00DA5102" w:rsidRDefault="00DA5102" w:rsidP="00DA5102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</w:tr>
      <w:tr w:rsidR="00D51EE5" w:rsidTr="00D51EE5">
        <w:trPr>
          <w:jc w:val="center"/>
        </w:trPr>
        <w:tc>
          <w:tcPr>
            <w:tcW w:w="5070" w:type="dxa"/>
            <w:vAlign w:val="center"/>
          </w:tcPr>
          <w:p w:rsidR="00D51EE5" w:rsidRDefault="00DA5102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江西财经大学</w:t>
            </w:r>
          </w:p>
        </w:tc>
        <w:tc>
          <w:tcPr>
            <w:tcW w:w="2693" w:type="dxa"/>
            <w:vAlign w:val="center"/>
          </w:tcPr>
          <w:p w:rsidR="00D51EE5" w:rsidRDefault="00DA5102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</w:tr>
      <w:tr w:rsidR="00244C05" w:rsidTr="00D51EE5">
        <w:trPr>
          <w:jc w:val="center"/>
        </w:trPr>
        <w:tc>
          <w:tcPr>
            <w:tcW w:w="5070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云南财经大学</w:t>
            </w:r>
          </w:p>
        </w:tc>
        <w:tc>
          <w:tcPr>
            <w:tcW w:w="2693" w:type="dxa"/>
            <w:vAlign w:val="center"/>
          </w:tcPr>
          <w:p w:rsidR="00244C05" w:rsidRDefault="00DA5102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</w:tr>
      <w:tr w:rsidR="00DA5102" w:rsidTr="00D51EE5">
        <w:trPr>
          <w:jc w:val="center"/>
        </w:trPr>
        <w:tc>
          <w:tcPr>
            <w:tcW w:w="5070" w:type="dxa"/>
            <w:vAlign w:val="center"/>
          </w:tcPr>
          <w:p w:rsidR="00DA5102" w:rsidRDefault="00DA5102" w:rsidP="00244C05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上海对外经贸大学</w:t>
            </w:r>
          </w:p>
        </w:tc>
        <w:tc>
          <w:tcPr>
            <w:tcW w:w="2693" w:type="dxa"/>
            <w:vAlign w:val="center"/>
          </w:tcPr>
          <w:p w:rsidR="00DA5102" w:rsidRDefault="00DA5102" w:rsidP="00244C05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</w:tr>
      <w:tr w:rsidR="00DA5102" w:rsidTr="00D51EE5">
        <w:trPr>
          <w:jc w:val="center"/>
        </w:trPr>
        <w:tc>
          <w:tcPr>
            <w:tcW w:w="5070" w:type="dxa"/>
            <w:vAlign w:val="center"/>
          </w:tcPr>
          <w:p w:rsidR="00DA5102" w:rsidRDefault="00DA5102" w:rsidP="00244C05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天津商业大学</w:t>
            </w:r>
          </w:p>
        </w:tc>
        <w:tc>
          <w:tcPr>
            <w:tcW w:w="2693" w:type="dxa"/>
            <w:vAlign w:val="center"/>
          </w:tcPr>
          <w:p w:rsidR="00DA5102" w:rsidRDefault="00DA5102" w:rsidP="00244C05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</w:tr>
      <w:tr w:rsidR="00244C05" w:rsidTr="00D51EE5">
        <w:trPr>
          <w:jc w:val="center"/>
        </w:trPr>
        <w:tc>
          <w:tcPr>
            <w:tcW w:w="5070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对外经济贸易大学金融学院</w:t>
            </w:r>
          </w:p>
        </w:tc>
        <w:tc>
          <w:tcPr>
            <w:tcW w:w="2693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</w:tr>
      <w:tr w:rsidR="00244C05" w:rsidTr="00D51EE5">
        <w:trPr>
          <w:jc w:val="center"/>
        </w:trPr>
        <w:tc>
          <w:tcPr>
            <w:tcW w:w="5070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西安交通大学经济与金融学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院</w:t>
            </w:r>
          </w:p>
        </w:tc>
        <w:tc>
          <w:tcPr>
            <w:tcW w:w="2693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</w:tr>
      <w:tr w:rsidR="00244C05" w:rsidTr="00D51EE5">
        <w:trPr>
          <w:jc w:val="center"/>
        </w:trPr>
        <w:tc>
          <w:tcPr>
            <w:tcW w:w="5070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湖南大学金融与统计学院</w:t>
            </w:r>
          </w:p>
        </w:tc>
        <w:tc>
          <w:tcPr>
            <w:tcW w:w="2693" w:type="dxa"/>
            <w:vAlign w:val="center"/>
          </w:tcPr>
          <w:p w:rsidR="00244C05" w:rsidRDefault="00DA5102" w:rsidP="00DA5102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</w:tr>
      <w:tr w:rsidR="00244C05" w:rsidTr="00D51EE5">
        <w:trPr>
          <w:jc w:val="center"/>
        </w:trPr>
        <w:tc>
          <w:tcPr>
            <w:tcW w:w="5070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江西师范大学财政金融学院</w:t>
            </w:r>
          </w:p>
        </w:tc>
        <w:tc>
          <w:tcPr>
            <w:tcW w:w="2693" w:type="dxa"/>
            <w:vAlign w:val="center"/>
          </w:tcPr>
          <w:p w:rsidR="00244C05" w:rsidRDefault="00DA5102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</w:tr>
      <w:tr w:rsidR="00244C05" w:rsidTr="006962B0">
        <w:trPr>
          <w:jc w:val="center"/>
        </w:trPr>
        <w:tc>
          <w:tcPr>
            <w:tcW w:w="5070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西南政法大学经济学院</w:t>
            </w:r>
          </w:p>
        </w:tc>
        <w:tc>
          <w:tcPr>
            <w:tcW w:w="2693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</w:tr>
      <w:tr w:rsidR="00DA5102" w:rsidTr="006962B0">
        <w:trPr>
          <w:jc w:val="center"/>
        </w:trPr>
        <w:tc>
          <w:tcPr>
            <w:tcW w:w="5070" w:type="dxa"/>
            <w:vAlign w:val="center"/>
          </w:tcPr>
          <w:p w:rsidR="00DA5102" w:rsidRDefault="00DA5102" w:rsidP="00244C05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南京审计大学金融学院</w:t>
            </w:r>
          </w:p>
        </w:tc>
        <w:tc>
          <w:tcPr>
            <w:tcW w:w="2693" w:type="dxa"/>
            <w:vAlign w:val="center"/>
          </w:tcPr>
          <w:p w:rsidR="00DA5102" w:rsidRDefault="00DA5102" w:rsidP="00244C05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</w:tr>
      <w:tr w:rsidR="00244C05" w:rsidTr="00D51EE5">
        <w:trPr>
          <w:jc w:val="center"/>
        </w:trPr>
        <w:tc>
          <w:tcPr>
            <w:tcW w:w="5070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上海金融学院</w:t>
            </w:r>
          </w:p>
        </w:tc>
        <w:tc>
          <w:tcPr>
            <w:tcW w:w="2693" w:type="dxa"/>
            <w:vAlign w:val="center"/>
          </w:tcPr>
          <w:p w:rsidR="00244C05" w:rsidRDefault="00DA5102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</w:tr>
      <w:tr w:rsidR="00244C05" w:rsidTr="00D51EE5">
        <w:trPr>
          <w:jc w:val="center"/>
        </w:trPr>
        <w:tc>
          <w:tcPr>
            <w:tcW w:w="5070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上海商学院</w:t>
            </w:r>
          </w:p>
        </w:tc>
        <w:tc>
          <w:tcPr>
            <w:tcW w:w="2693" w:type="dxa"/>
            <w:vAlign w:val="center"/>
          </w:tcPr>
          <w:p w:rsidR="00244C05" w:rsidRDefault="00DA5102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</w:tr>
      <w:tr w:rsidR="00244C05" w:rsidTr="00D51EE5">
        <w:trPr>
          <w:jc w:val="center"/>
        </w:trPr>
        <w:tc>
          <w:tcPr>
            <w:tcW w:w="5070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广东金融学院</w:t>
            </w:r>
          </w:p>
        </w:tc>
        <w:tc>
          <w:tcPr>
            <w:tcW w:w="2693" w:type="dxa"/>
            <w:vAlign w:val="center"/>
          </w:tcPr>
          <w:p w:rsidR="00244C05" w:rsidRDefault="00DA5102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</w:tr>
      <w:tr w:rsidR="00244C05" w:rsidTr="00D51EE5">
        <w:trPr>
          <w:jc w:val="center"/>
        </w:trPr>
        <w:tc>
          <w:tcPr>
            <w:tcW w:w="5070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河北金融学院</w:t>
            </w:r>
          </w:p>
        </w:tc>
        <w:tc>
          <w:tcPr>
            <w:tcW w:w="2693" w:type="dxa"/>
            <w:vAlign w:val="center"/>
          </w:tcPr>
          <w:p w:rsidR="00244C05" w:rsidRDefault="00DA5102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</w:tr>
      <w:tr w:rsidR="00244C05" w:rsidTr="00D51EE5">
        <w:trPr>
          <w:jc w:val="center"/>
        </w:trPr>
        <w:tc>
          <w:tcPr>
            <w:tcW w:w="5070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河北科技师范学院</w:t>
            </w:r>
          </w:p>
        </w:tc>
        <w:tc>
          <w:tcPr>
            <w:tcW w:w="2693" w:type="dxa"/>
            <w:vAlign w:val="center"/>
          </w:tcPr>
          <w:p w:rsidR="00244C05" w:rsidRDefault="00DA5102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</w:tr>
      <w:tr w:rsidR="00244C05" w:rsidTr="00D51EE5">
        <w:trPr>
          <w:jc w:val="center"/>
        </w:trPr>
        <w:tc>
          <w:tcPr>
            <w:tcW w:w="5070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哈尔滨金融学院</w:t>
            </w:r>
          </w:p>
        </w:tc>
        <w:tc>
          <w:tcPr>
            <w:tcW w:w="2693" w:type="dxa"/>
            <w:vAlign w:val="center"/>
          </w:tcPr>
          <w:p w:rsidR="00244C05" w:rsidRDefault="00DA5102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</w:tr>
      <w:tr w:rsidR="00244C05" w:rsidTr="00D51EE5">
        <w:trPr>
          <w:jc w:val="center"/>
        </w:trPr>
        <w:tc>
          <w:tcPr>
            <w:tcW w:w="5070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湖北经济学院金融学院</w:t>
            </w:r>
          </w:p>
        </w:tc>
        <w:tc>
          <w:tcPr>
            <w:tcW w:w="2693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</w:tr>
      <w:tr w:rsidR="00244C05" w:rsidTr="00D51EE5">
        <w:trPr>
          <w:jc w:val="center"/>
        </w:trPr>
        <w:tc>
          <w:tcPr>
            <w:tcW w:w="5070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福建江夏学院金融学院</w:t>
            </w:r>
          </w:p>
        </w:tc>
        <w:tc>
          <w:tcPr>
            <w:tcW w:w="2693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</w:tr>
      <w:tr w:rsidR="00244C05" w:rsidTr="00D51EE5">
        <w:trPr>
          <w:jc w:val="center"/>
        </w:trPr>
        <w:tc>
          <w:tcPr>
            <w:tcW w:w="5070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长春金融高等专科学校</w:t>
            </w:r>
          </w:p>
        </w:tc>
        <w:tc>
          <w:tcPr>
            <w:tcW w:w="2693" w:type="dxa"/>
            <w:vAlign w:val="center"/>
          </w:tcPr>
          <w:p w:rsidR="00244C05" w:rsidRDefault="00244C05" w:rsidP="00DA5102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="00DA5102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</w:p>
        </w:tc>
      </w:tr>
      <w:tr w:rsidR="00244C05" w:rsidTr="00D51EE5">
        <w:trPr>
          <w:jc w:val="center"/>
        </w:trPr>
        <w:tc>
          <w:tcPr>
            <w:tcW w:w="5070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浙江金融职业学院</w:t>
            </w:r>
          </w:p>
        </w:tc>
        <w:tc>
          <w:tcPr>
            <w:tcW w:w="2693" w:type="dxa"/>
            <w:vAlign w:val="center"/>
          </w:tcPr>
          <w:p w:rsidR="00244C05" w:rsidRDefault="00244C05" w:rsidP="00DA5102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="00DA5102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</w:p>
        </w:tc>
      </w:tr>
      <w:tr w:rsidR="00244C05" w:rsidTr="00D51EE5">
        <w:trPr>
          <w:jc w:val="center"/>
        </w:trPr>
        <w:tc>
          <w:tcPr>
            <w:tcW w:w="5070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辽宁金融职业学院</w:t>
            </w:r>
          </w:p>
        </w:tc>
        <w:tc>
          <w:tcPr>
            <w:tcW w:w="2693" w:type="dxa"/>
            <w:vAlign w:val="center"/>
          </w:tcPr>
          <w:p w:rsidR="00244C05" w:rsidRDefault="00244C05" w:rsidP="00DA5102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="00DA5102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</w:p>
        </w:tc>
      </w:tr>
      <w:tr w:rsidR="00244C05" w:rsidTr="00D51EE5">
        <w:trPr>
          <w:jc w:val="center"/>
        </w:trPr>
        <w:tc>
          <w:tcPr>
            <w:tcW w:w="5070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山西金融职业学院</w:t>
            </w:r>
          </w:p>
        </w:tc>
        <w:tc>
          <w:tcPr>
            <w:tcW w:w="2693" w:type="dxa"/>
            <w:vAlign w:val="center"/>
          </w:tcPr>
          <w:p w:rsidR="00244C05" w:rsidRDefault="00244C05" w:rsidP="00DA5102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="00DA5102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</w:p>
        </w:tc>
      </w:tr>
      <w:tr w:rsidR="00244C05" w:rsidTr="00D51EE5">
        <w:trPr>
          <w:jc w:val="center"/>
        </w:trPr>
        <w:tc>
          <w:tcPr>
            <w:tcW w:w="5070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湖南大众传媒职业技术学院</w:t>
            </w:r>
          </w:p>
        </w:tc>
        <w:tc>
          <w:tcPr>
            <w:tcW w:w="2693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</w:tr>
      <w:tr w:rsidR="00244C05" w:rsidTr="00D51EE5">
        <w:trPr>
          <w:jc w:val="center"/>
        </w:trPr>
        <w:tc>
          <w:tcPr>
            <w:tcW w:w="5070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广西金融职业技术学院</w:t>
            </w:r>
          </w:p>
        </w:tc>
        <w:tc>
          <w:tcPr>
            <w:tcW w:w="2693" w:type="dxa"/>
            <w:vAlign w:val="center"/>
          </w:tcPr>
          <w:p w:rsidR="00244C05" w:rsidRDefault="00244C05" w:rsidP="00244C05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</w:tr>
      <w:tr w:rsidR="00244C05" w:rsidTr="00D51EE5">
        <w:trPr>
          <w:jc w:val="center"/>
        </w:trPr>
        <w:tc>
          <w:tcPr>
            <w:tcW w:w="5070" w:type="dxa"/>
            <w:vAlign w:val="center"/>
          </w:tcPr>
          <w:p w:rsidR="00244C05" w:rsidRPr="00D51EE5" w:rsidRDefault="00244C05" w:rsidP="00244C05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51EE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合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D51EE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计</w:t>
            </w:r>
          </w:p>
        </w:tc>
        <w:tc>
          <w:tcPr>
            <w:tcW w:w="2693" w:type="dxa"/>
            <w:vAlign w:val="center"/>
          </w:tcPr>
          <w:p w:rsidR="00244C05" w:rsidRPr="00D51EE5" w:rsidRDefault="00244C05" w:rsidP="00DA5102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51EE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3</w:t>
            </w:r>
            <w:r w:rsidR="00DA5102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4</w:t>
            </w:r>
            <w:r w:rsidRPr="00D51EE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D51EE5" w:rsidRDefault="00D51EE5" w:rsidP="00244C05">
      <w:pPr>
        <w:spacing w:line="380" w:lineRule="exact"/>
        <w:jc w:val="center"/>
        <w:rPr>
          <w:rFonts w:ascii="黑体" w:eastAsia="黑体" w:hAnsi="黑体"/>
          <w:sz w:val="30"/>
          <w:szCs w:val="30"/>
        </w:rPr>
      </w:pPr>
    </w:p>
    <w:p w:rsidR="002038DF" w:rsidRPr="00175939" w:rsidRDefault="002038DF" w:rsidP="00244C05">
      <w:pPr>
        <w:tabs>
          <w:tab w:val="left" w:pos="426"/>
        </w:tabs>
        <w:spacing w:line="380" w:lineRule="exact"/>
        <w:rPr>
          <w:rFonts w:ascii="黑体" w:eastAsia="黑体" w:hAnsi="黑体"/>
          <w:sz w:val="24"/>
          <w:szCs w:val="24"/>
        </w:rPr>
      </w:pPr>
      <w:r w:rsidRPr="002038DF">
        <w:rPr>
          <w:rFonts w:ascii="黑体" w:eastAsia="黑体" w:hAnsi="黑体" w:hint="eastAsia"/>
          <w:sz w:val="24"/>
          <w:szCs w:val="24"/>
        </w:rPr>
        <w:t>注：</w:t>
      </w:r>
      <w:r>
        <w:rPr>
          <w:rFonts w:ascii="黑体" w:eastAsia="黑体" w:hAnsi="黑体" w:hint="eastAsia"/>
          <w:sz w:val="24"/>
          <w:szCs w:val="24"/>
        </w:rPr>
        <w:t>优秀指导教师</w:t>
      </w:r>
      <w:r w:rsidR="00D51EE5">
        <w:rPr>
          <w:rFonts w:ascii="黑体" w:eastAsia="黑体" w:hAnsi="黑体" w:hint="eastAsia"/>
          <w:sz w:val="24"/>
          <w:szCs w:val="24"/>
        </w:rPr>
        <w:t>为</w:t>
      </w:r>
      <w:r w:rsidR="001A25DE">
        <w:rPr>
          <w:rFonts w:ascii="黑体" w:eastAsia="黑体" w:hAnsi="黑体" w:hint="eastAsia"/>
          <w:sz w:val="24"/>
          <w:szCs w:val="24"/>
        </w:rPr>
        <w:t>征文获</w:t>
      </w:r>
      <w:r w:rsidRPr="002038DF">
        <w:rPr>
          <w:rFonts w:ascii="黑体" w:eastAsia="黑体" w:hAnsi="黑体" w:hint="eastAsia"/>
          <w:sz w:val="24"/>
          <w:szCs w:val="24"/>
        </w:rPr>
        <w:t>特等奖和一等奖的指导教师</w:t>
      </w:r>
      <w:r>
        <w:rPr>
          <w:rFonts w:ascii="黑体" w:eastAsia="黑体" w:hAnsi="黑体" w:hint="eastAsia"/>
          <w:sz w:val="24"/>
          <w:szCs w:val="24"/>
        </w:rPr>
        <w:t>。</w:t>
      </w:r>
      <w:r w:rsidRPr="002038DF">
        <w:rPr>
          <w:rFonts w:ascii="黑体" w:eastAsia="黑体" w:hAnsi="黑体" w:hint="eastAsia"/>
          <w:sz w:val="24"/>
          <w:szCs w:val="24"/>
        </w:rPr>
        <w:t xml:space="preserve">  </w:t>
      </w:r>
    </w:p>
    <w:sectPr w:rsidR="002038DF" w:rsidRPr="00175939" w:rsidSect="004A7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A78" w:rsidRDefault="00060A78" w:rsidP="00F77DCE">
      <w:r>
        <w:separator/>
      </w:r>
    </w:p>
  </w:endnote>
  <w:endnote w:type="continuationSeparator" w:id="0">
    <w:p w:rsidR="00060A78" w:rsidRDefault="00060A78" w:rsidP="00F7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A78" w:rsidRDefault="00060A78" w:rsidP="00F77DCE">
      <w:r>
        <w:separator/>
      </w:r>
    </w:p>
  </w:footnote>
  <w:footnote w:type="continuationSeparator" w:id="0">
    <w:p w:rsidR="00060A78" w:rsidRDefault="00060A78" w:rsidP="00F77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529"/>
    <w:rsid w:val="00026C45"/>
    <w:rsid w:val="000345EF"/>
    <w:rsid w:val="00036BCD"/>
    <w:rsid w:val="00060A78"/>
    <w:rsid w:val="0008766B"/>
    <w:rsid w:val="000A565F"/>
    <w:rsid w:val="000B03B0"/>
    <w:rsid w:val="000C33AB"/>
    <w:rsid w:val="00175939"/>
    <w:rsid w:val="001966C1"/>
    <w:rsid w:val="001A25DE"/>
    <w:rsid w:val="002038DF"/>
    <w:rsid w:val="00240772"/>
    <w:rsid w:val="00244C05"/>
    <w:rsid w:val="002C32F2"/>
    <w:rsid w:val="002F24D1"/>
    <w:rsid w:val="00307E8B"/>
    <w:rsid w:val="00333529"/>
    <w:rsid w:val="00341FD3"/>
    <w:rsid w:val="003544E3"/>
    <w:rsid w:val="003A14A9"/>
    <w:rsid w:val="003A1659"/>
    <w:rsid w:val="003D6500"/>
    <w:rsid w:val="0040206B"/>
    <w:rsid w:val="00446A14"/>
    <w:rsid w:val="0046663C"/>
    <w:rsid w:val="00497C0F"/>
    <w:rsid w:val="004A7379"/>
    <w:rsid w:val="004F7D0D"/>
    <w:rsid w:val="00512A4C"/>
    <w:rsid w:val="005552A9"/>
    <w:rsid w:val="00595141"/>
    <w:rsid w:val="005C0C5E"/>
    <w:rsid w:val="005C5671"/>
    <w:rsid w:val="00605117"/>
    <w:rsid w:val="00635660"/>
    <w:rsid w:val="00643608"/>
    <w:rsid w:val="00664444"/>
    <w:rsid w:val="00696DB9"/>
    <w:rsid w:val="006F24F3"/>
    <w:rsid w:val="006F6228"/>
    <w:rsid w:val="007B7C23"/>
    <w:rsid w:val="007C31BD"/>
    <w:rsid w:val="007D5925"/>
    <w:rsid w:val="00816A28"/>
    <w:rsid w:val="00893D6E"/>
    <w:rsid w:val="00897FAD"/>
    <w:rsid w:val="00925519"/>
    <w:rsid w:val="00997594"/>
    <w:rsid w:val="009B7953"/>
    <w:rsid w:val="009C6891"/>
    <w:rsid w:val="009E1B61"/>
    <w:rsid w:val="009F3C01"/>
    <w:rsid w:val="009F5D4A"/>
    <w:rsid w:val="00A14EED"/>
    <w:rsid w:val="00A47A81"/>
    <w:rsid w:val="00A50943"/>
    <w:rsid w:val="00A71F69"/>
    <w:rsid w:val="00AC64F8"/>
    <w:rsid w:val="00AD7C55"/>
    <w:rsid w:val="00AE0E10"/>
    <w:rsid w:val="00AE3A5B"/>
    <w:rsid w:val="00AE66E0"/>
    <w:rsid w:val="00AF0DF2"/>
    <w:rsid w:val="00B42355"/>
    <w:rsid w:val="00B43271"/>
    <w:rsid w:val="00BD222F"/>
    <w:rsid w:val="00C0039D"/>
    <w:rsid w:val="00C420BE"/>
    <w:rsid w:val="00C4740E"/>
    <w:rsid w:val="00C810D3"/>
    <w:rsid w:val="00CA3056"/>
    <w:rsid w:val="00CA350E"/>
    <w:rsid w:val="00CE02FD"/>
    <w:rsid w:val="00CE3FF7"/>
    <w:rsid w:val="00D23997"/>
    <w:rsid w:val="00D51EE5"/>
    <w:rsid w:val="00D5713D"/>
    <w:rsid w:val="00D60C85"/>
    <w:rsid w:val="00DA5102"/>
    <w:rsid w:val="00DF04B9"/>
    <w:rsid w:val="00DF4939"/>
    <w:rsid w:val="00E03FA6"/>
    <w:rsid w:val="00E06F8D"/>
    <w:rsid w:val="00E10118"/>
    <w:rsid w:val="00E4723C"/>
    <w:rsid w:val="00EF1653"/>
    <w:rsid w:val="00EF4CC5"/>
    <w:rsid w:val="00F4164E"/>
    <w:rsid w:val="00F47073"/>
    <w:rsid w:val="00F77DCE"/>
    <w:rsid w:val="00FA699E"/>
    <w:rsid w:val="00F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A8D691-503C-4FC5-9A56-2E5D2CF2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D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DCE"/>
    <w:rPr>
      <w:sz w:val="18"/>
      <w:szCs w:val="18"/>
    </w:rPr>
  </w:style>
  <w:style w:type="table" w:styleId="a5">
    <w:name w:val="Table Grid"/>
    <w:basedOn w:val="a1"/>
    <w:uiPriority w:val="59"/>
    <w:rsid w:val="00D5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wangweiwei</dc:creator>
  <cp:lastModifiedBy>User</cp:lastModifiedBy>
  <cp:revision>44</cp:revision>
  <cp:lastPrinted>2015-05-26T01:29:00Z</cp:lastPrinted>
  <dcterms:created xsi:type="dcterms:W3CDTF">2013-01-21T02:44:00Z</dcterms:created>
  <dcterms:modified xsi:type="dcterms:W3CDTF">2016-05-20T02:29:00Z</dcterms:modified>
</cp:coreProperties>
</file>