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AA" w:rsidRPr="00100224" w:rsidRDefault="00E13DAA" w:rsidP="00E13DAA">
      <w:pPr>
        <w:rPr>
          <w:rFonts w:ascii="黑体" w:eastAsia="黑体" w:hAnsi="宋体"/>
          <w:sz w:val="32"/>
          <w:szCs w:val="32"/>
        </w:rPr>
      </w:pPr>
      <w:r w:rsidRPr="00100224"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4</w:t>
      </w:r>
      <w:r w:rsidRPr="00100224">
        <w:rPr>
          <w:rFonts w:ascii="黑体" w:eastAsia="黑体" w:hAnsi="宋体" w:hint="eastAsia"/>
          <w:sz w:val="32"/>
          <w:szCs w:val="32"/>
        </w:rPr>
        <w:t>：</w:t>
      </w:r>
    </w:p>
    <w:p w:rsidR="00FD1103" w:rsidRDefault="00FD1103" w:rsidP="00FD1103">
      <w:pPr>
        <w:jc w:val="center"/>
        <w:rPr>
          <w:rFonts w:ascii="方正小标宋简体" w:eastAsia="方正小标宋简体" w:hAnsi="Calibri" w:cs="Times New Roman"/>
          <w:sz w:val="36"/>
          <w:szCs w:val="36"/>
        </w:rPr>
      </w:pPr>
    </w:p>
    <w:p w:rsidR="006F059D" w:rsidRDefault="00B80F29" w:rsidP="00FD1103">
      <w:pPr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6F059D">
        <w:rPr>
          <w:rFonts w:ascii="方正小标宋简体" w:eastAsia="方正小标宋简体" w:hAnsi="Calibri" w:cs="Times New Roman" w:hint="eastAsia"/>
          <w:sz w:val="36"/>
          <w:szCs w:val="36"/>
        </w:rPr>
        <w:t>2015“农业发展银行杯”大学生暑期社会实践</w:t>
      </w:r>
      <w:r w:rsidR="006F059D">
        <w:rPr>
          <w:rFonts w:ascii="方正小标宋简体" w:eastAsia="方正小标宋简体" w:hAnsi="Calibri" w:cs="Times New Roman" w:hint="eastAsia"/>
          <w:sz w:val="36"/>
          <w:szCs w:val="36"/>
        </w:rPr>
        <w:t>活动</w:t>
      </w:r>
    </w:p>
    <w:p w:rsidR="007038A2" w:rsidRDefault="00CB6F1A" w:rsidP="00FD1103">
      <w:pPr>
        <w:jc w:val="center"/>
      </w:pPr>
      <w:r>
        <w:rPr>
          <w:rFonts w:ascii="方正小标宋简体" w:eastAsia="方正小标宋简体" w:hAnsi="Calibri" w:cs="Times New Roman" w:hint="eastAsia"/>
          <w:sz w:val="36"/>
          <w:szCs w:val="36"/>
        </w:rPr>
        <w:t>申报</w:t>
      </w:r>
      <w:r w:rsidR="00B80F29" w:rsidRPr="006F059D">
        <w:rPr>
          <w:rFonts w:ascii="方正小标宋简体" w:eastAsia="方正小标宋简体" w:hAnsi="Calibri" w:cs="Times New Roman" w:hint="eastAsia"/>
          <w:sz w:val="36"/>
          <w:szCs w:val="36"/>
        </w:rPr>
        <w:t>汇总表</w:t>
      </w:r>
    </w:p>
    <w:p w:rsidR="00B80F29" w:rsidRDefault="00B80F29"/>
    <w:p w:rsidR="00B80F29" w:rsidRPr="006F059D" w:rsidRDefault="00FD1103" w:rsidP="006F059D">
      <w:pPr>
        <w:spacing w:line="600" w:lineRule="exac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学</w:t>
      </w:r>
      <w:r w:rsidR="00B80F29" w:rsidRPr="006F059D">
        <w:rPr>
          <w:rFonts w:ascii="仿宋_GB2312" w:eastAsia="仿宋_GB2312" w:hAnsi="仿宋" w:cs="Times New Roman" w:hint="eastAsia"/>
          <w:sz w:val="32"/>
          <w:szCs w:val="32"/>
        </w:rPr>
        <w:t>校</w:t>
      </w:r>
      <w:r w:rsidRPr="006F059D">
        <w:rPr>
          <w:rFonts w:ascii="仿宋_GB2312" w:eastAsia="仿宋_GB2312" w:hAnsi="仿宋" w:cs="Times New Roman" w:hint="eastAsia"/>
          <w:sz w:val="32"/>
          <w:szCs w:val="32"/>
        </w:rPr>
        <w:t>（公章）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：           </w:t>
      </w:r>
    </w:p>
    <w:p w:rsidR="00B80F29" w:rsidRDefault="00B80F29"/>
    <w:p w:rsidR="00FD1103" w:rsidRDefault="00FD1103">
      <w:pPr>
        <w:rPr>
          <w:rFonts w:hint="eastAsia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53"/>
        <w:gridCol w:w="1125"/>
        <w:gridCol w:w="1979"/>
        <w:gridCol w:w="3365"/>
        <w:gridCol w:w="3376"/>
        <w:gridCol w:w="1406"/>
        <w:gridCol w:w="1970"/>
      </w:tblGrid>
      <w:tr w:rsidR="00FD1103" w:rsidRPr="006F059D" w:rsidTr="00FD1103">
        <w:tc>
          <w:tcPr>
            <w:tcW w:w="336" w:type="pct"/>
            <w:vAlign w:val="center"/>
          </w:tcPr>
          <w:p w:rsidR="00FD1103" w:rsidRPr="00FD1103" w:rsidRDefault="00FD1103" w:rsidP="00FD110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FD1103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97" w:type="pct"/>
            <w:vAlign w:val="center"/>
          </w:tcPr>
          <w:p w:rsidR="00FD1103" w:rsidRPr="00FD1103" w:rsidRDefault="00FD1103" w:rsidP="00FD110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FD1103">
              <w:rPr>
                <w:rFonts w:ascii="仿宋_GB2312" w:eastAsia="仿宋_GB2312" w:hint="eastAsia"/>
                <w:b/>
                <w:sz w:val="28"/>
                <w:szCs w:val="28"/>
              </w:rPr>
              <w:t>组别</w:t>
            </w:r>
          </w:p>
        </w:tc>
        <w:tc>
          <w:tcPr>
            <w:tcW w:w="698" w:type="pct"/>
            <w:vAlign w:val="center"/>
          </w:tcPr>
          <w:p w:rsidR="00FD1103" w:rsidRPr="00FD1103" w:rsidRDefault="00FD1103" w:rsidP="00FD110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FD1103">
              <w:rPr>
                <w:rFonts w:ascii="仿宋_GB2312" w:eastAsia="仿宋_GB2312" w:hint="eastAsia"/>
                <w:b/>
                <w:sz w:val="28"/>
                <w:szCs w:val="28"/>
              </w:rPr>
              <w:t>院  系</w:t>
            </w:r>
          </w:p>
        </w:tc>
        <w:tc>
          <w:tcPr>
            <w:tcW w:w="1187" w:type="pct"/>
            <w:vAlign w:val="center"/>
          </w:tcPr>
          <w:p w:rsidR="00FD1103" w:rsidRPr="00FD1103" w:rsidRDefault="00FD1103" w:rsidP="00FD110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FD1103">
              <w:rPr>
                <w:rFonts w:ascii="仿宋_GB2312" w:eastAsia="仿宋_GB2312" w:hint="eastAsia"/>
                <w:b/>
                <w:sz w:val="28"/>
                <w:szCs w:val="28"/>
              </w:rPr>
              <w:t>团队成员</w:t>
            </w:r>
          </w:p>
        </w:tc>
        <w:tc>
          <w:tcPr>
            <w:tcW w:w="1191" w:type="pct"/>
            <w:vAlign w:val="center"/>
          </w:tcPr>
          <w:p w:rsidR="00FD1103" w:rsidRPr="00FD1103" w:rsidRDefault="00FD1103" w:rsidP="00FD110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FD1103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496" w:type="pct"/>
            <w:vAlign w:val="center"/>
          </w:tcPr>
          <w:p w:rsidR="00FD1103" w:rsidRPr="00FD1103" w:rsidRDefault="00FD1103" w:rsidP="00FD110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FD1103">
              <w:rPr>
                <w:rFonts w:ascii="仿宋_GB2312" w:eastAsia="仿宋_GB2312" w:hint="eastAsia"/>
                <w:b/>
                <w:sz w:val="28"/>
                <w:szCs w:val="28"/>
              </w:rPr>
              <w:t>指导老师</w:t>
            </w:r>
          </w:p>
        </w:tc>
        <w:tc>
          <w:tcPr>
            <w:tcW w:w="695" w:type="pct"/>
            <w:vAlign w:val="center"/>
          </w:tcPr>
          <w:p w:rsidR="00FD1103" w:rsidRPr="00FD1103" w:rsidRDefault="00FD1103" w:rsidP="00FD110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FD1103">
              <w:rPr>
                <w:rFonts w:ascii="仿宋_GB2312" w:eastAsia="仿宋_GB2312" w:hint="eastAsia"/>
                <w:b/>
                <w:sz w:val="28"/>
                <w:szCs w:val="28"/>
              </w:rPr>
              <w:t>调研报告名称</w:t>
            </w:r>
          </w:p>
        </w:tc>
      </w:tr>
      <w:tr w:rsidR="00FD1103" w:rsidRPr="006F059D" w:rsidTr="00FD1103">
        <w:tc>
          <w:tcPr>
            <w:tcW w:w="336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397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98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187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191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496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95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FD1103" w:rsidRPr="006F059D" w:rsidTr="00FD1103">
        <w:tc>
          <w:tcPr>
            <w:tcW w:w="336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397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98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  <w:bookmarkStart w:id="0" w:name="_GoBack"/>
            <w:bookmarkEnd w:id="0"/>
          </w:p>
        </w:tc>
        <w:tc>
          <w:tcPr>
            <w:tcW w:w="1187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191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496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95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FD1103" w:rsidRPr="006F059D" w:rsidTr="00FD1103">
        <w:tc>
          <w:tcPr>
            <w:tcW w:w="336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397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98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187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191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496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95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FD1103" w:rsidRPr="006F059D" w:rsidTr="00FD1103">
        <w:tc>
          <w:tcPr>
            <w:tcW w:w="336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397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98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187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191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496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95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FD1103" w:rsidRPr="006F059D" w:rsidTr="00FD1103">
        <w:tc>
          <w:tcPr>
            <w:tcW w:w="336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397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98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187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191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496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95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</w:tr>
    </w:tbl>
    <w:p w:rsidR="00B80F29" w:rsidRPr="00B80F29" w:rsidRDefault="00B80F29">
      <w:pPr>
        <w:rPr>
          <w:rFonts w:hint="eastAsia"/>
        </w:rPr>
      </w:pPr>
    </w:p>
    <w:sectPr w:rsidR="00B80F29" w:rsidRPr="00B80F29" w:rsidSect="00FD1103">
      <w:pgSz w:w="16838" w:h="11906" w:orient="landscape"/>
      <w:pgMar w:top="1531" w:right="1440" w:bottom="130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147" w:rsidRDefault="00402147" w:rsidP="00B80F29">
      <w:r>
        <w:separator/>
      </w:r>
    </w:p>
  </w:endnote>
  <w:endnote w:type="continuationSeparator" w:id="0">
    <w:p w:rsidR="00402147" w:rsidRDefault="00402147" w:rsidP="00B8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147" w:rsidRDefault="00402147" w:rsidP="00B80F29">
      <w:r>
        <w:separator/>
      </w:r>
    </w:p>
  </w:footnote>
  <w:footnote w:type="continuationSeparator" w:id="0">
    <w:p w:rsidR="00402147" w:rsidRDefault="00402147" w:rsidP="00B80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F29"/>
    <w:rsid w:val="000B0D7D"/>
    <w:rsid w:val="00273D75"/>
    <w:rsid w:val="003A460B"/>
    <w:rsid w:val="00402147"/>
    <w:rsid w:val="00416985"/>
    <w:rsid w:val="00442C88"/>
    <w:rsid w:val="00456DE9"/>
    <w:rsid w:val="004B2E76"/>
    <w:rsid w:val="006037AD"/>
    <w:rsid w:val="006F059D"/>
    <w:rsid w:val="007A54AB"/>
    <w:rsid w:val="00814B47"/>
    <w:rsid w:val="0084622A"/>
    <w:rsid w:val="00862456"/>
    <w:rsid w:val="0097116C"/>
    <w:rsid w:val="00A26395"/>
    <w:rsid w:val="00A632A2"/>
    <w:rsid w:val="00A70EBD"/>
    <w:rsid w:val="00AB0AD8"/>
    <w:rsid w:val="00B80F29"/>
    <w:rsid w:val="00BD23E8"/>
    <w:rsid w:val="00CB6F1A"/>
    <w:rsid w:val="00DD6AB5"/>
    <w:rsid w:val="00DE4B13"/>
    <w:rsid w:val="00E13DAA"/>
    <w:rsid w:val="00FD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A22677-7DEC-4B90-BE75-B4483CEB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4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0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0F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0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0F29"/>
    <w:rPr>
      <w:sz w:val="18"/>
      <w:szCs w:val="18"/>
    </w:rPr>
  </w:style>
  <w:style w:type="table" w:styleId="a5">
    <w:name w:val="Table Grid"/>
    <w:basedOn w:val="a1"/>
    <w:uiPriority w:val="59"/>
    <w:rsid w:val="00B80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zuojing</dc:creator>
  <cp:keywords/>
  <dc:description/>
  <cp:lastModifiedBy>Oceanlord</cp:lastModifiedBy>
  <cp:revision>8</cp:revision>
  <cp:lastPrinted>2015-05-26T01:31:00Z</cp:lastPrinted>
  <dcterms:created xsi:type="dcterms:W3CDTF">2015-05-19T05:13:00Z</dcterms:created>
  <dcterms:modified xsi:type="dcterms:W3CDTF">2015-05-26T05:12:00Z</dcterms:modified>
</cp:coreProperties>
</file>