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24" w:rsidRPr="00100224" w:rsidRDefault="00100224" w:rsidP="00100224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 w:rsidR="00C63D89">
        <w:rPr>
          <w:rFonts w:ascii="黑体" w:eastAsia="黑体" w:hAnsi="宋体" w:hint="eastAsia"/>
          <w:sz w:val="32"/>
          <w:szCs w:val="32"/>
        </w:rPr>
        <w:t>3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9F2528" w:rsidRDefault="009C44FA" w:rsidP="00D23A85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100224">
        <w:rPr>
          <w:rFonts w:ascii="方正小标宋简体" w:eastAsia="方正小标宋简体" w:hAnsi="宋体" w:hint="eastAsia"/>
          <w:sz w:val="32"/>
          <w:szCs w:val="32"/>
        </w:rPr>
        <w:t>201</w:t>
      </w:r>
      <w:r w:rsidR="009F2528">
        <w:rPr>
          <w:rFonts w:ascii="方正小标宋简体" w:eastAsia="方正小标宋简体" w:hAnsi="宋体" w:hint="eastAsia"/>
          <w:sz w:val="32"/>
          <w:szCs w:val="32"/>
        </w:rPr>
        <w:t>5</w:t>
      </w:r>
      <w:r w:rsidRPr="00100224">
        <w:rPr>
          <w:rFonts w:ascii="方正小标宋简体" w:eastAsia="方正小标宋简体" w:hAnsi="宋体" w:hint="eastAsia"/>
          <w:sz w:val="32"/>
          <w:szCs w:val="32"/>
        </w:rPr>
        <w:t>“</w:t>
      </w:r>
      <w:r w:rsidR="003F33DB" w:rsidRPr="00100224">
        <w:rPr>
          <w:rFonts w:ascii="方正小标宋简体" w:eastAsia="方正小标宋简体" w:hAnsi="宋体" w:hint="eastAsia"/>
          <w:sz w:val="32"/>
          <w:szCs w:val="32"/>
        </w:rPr>
        <w:t>农业发展</w:t>
      </w:r>
      <w:r w:rsidRPr="00100224">
        <w:rPr>
          <w:rFonts w:ascii="方正小标宋简体" w:eastAsia="方正小标宋简体" w:hAnsi="宋体" w:hint="eastAsia"/>
          <w:sz w:val="32"/>
          <w:szCs w:val="32"/>
        </w:rPr>
        <w:t>银行杯”</w:t>
      </w:r>
    </w:p>
    <w:p w:rsidR="009C44FA" w:rsidRPr="00100224" w:rsidRDefault="009C44FA" w:rsidP="00D23A85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100224">
        <w:rPr>
          <w:rFonts w:ascii="方正小标宋简体" w:eastAsia="方正小标宋简体" w:hAnsi="宋体" w:hint="eastAsia"/>
          <w:sz w:val="32"/>
          <w:szCs w:val="32"/>
        </w:rPr>
        <w:t>大学生暑期社会实践有奖征文申报表</w:t>
      </w:r>
    </w:p>
    <w:p w:rsidR="009C44FA" w:rsidRDefault="009C44FA" w:rsidP="009C44FA">
      <w:pPr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72"/>
        <w:gridCol w:w="2643"/>
        <w:gridCol w:w="1842"/>
        <w:gridCol w:w="2583"/>
      </w:tblGrid>
      <w:tr w:rsidR="00FA6450" w:rsidTr="009F2528">
        <w:trPr>
          <w:trHeight w:val="693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50" w:rsidRPr="00340E74" w:rsidRDefault="00FA6450" w:rsidP="009F252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学校</w:t>
            </w:r>
            <w:r w:rsidR="009F2528">
              <w:rPr>
                <w:rFonts w:ascii="仿宋_GB2312" w:eastAsia="仿宋_GB2312" w:hint="eastAsia"/>
                <w:b/>
                <w:sz w:val="24"/>
              </w:rPr>
              <w:t>及</w:t>
            </w:r>
            <w:r w:rsidR="009F2528">
              <w:rPr>
                <w:rFonts w:ascii="仿宋_GB2312" w:eastAsia="仿宋_GB2312" w:hAnsi="宋体" w:hint="eastAsia"/>
                <w:b/>
                <w:sz w:val="24"/>
              </w:rPr>
              <w:t>院系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9F2528" w:rsidP="009F252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参选组别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B694F" w:rsidTr="009F2528">
        <w:trPr>
          <w:cantSplit/>
          <w:trHeight w:val="564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4F" w:rsidRPr="00DE3A0D" w:rsidRDefault="00EB694F" w:rsidP="009F2528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</w:t>
            </w:r>
            <w:r w:rsidR="009F2528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340E74" w:rsidRDefault="00EB694F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EB694F" w:rsidRDefault="00EB694F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 w:rsidRPr="00EB694F">
              <w:rPr>
                <w:rFonts w:ascii="仿宋_GB2312" w:eastAsia="仿宋_GB2312" w:hint="eastAsia"/>
                <w:b/>
                <w:sz w:val="24"/>
              </w:rPr>
              <w:t>团队成员学历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340E74" w:rsidRDefault="00EB694F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C44FA" w:rsidTr="005B59AC">
        <w:trPr>
          <w:cantSplit/>
          <w:trHeight w:val="67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340E74" w:rsidRDefault="009F2528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团队成员姓名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F2528" w:rsidTr="00604CAA">
        <w:trPr>
          <w:cantSplit/>
          <w:trHeight w:val="626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28" w:rsidRPr="00DE3A0D" w:rsidRDefault="009F2528" w:rsidP="00D23A85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</w:t>
            </w:r>
            <w:r w:rsidR="00D23A85">
              <w:rPr>
                <w:rFonts w:ascii="仿宋_GB2312" w:eastAsia="仿宋_GB2312" w:hint="eastAsia"/>
                <w:b/>
                <w:sz w:val="24"/>
              </w:rPr>
              <w:t>教师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及联系方式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28" w:rsidRPr="00340E74" w:rsidRDefault="009F2528" w:rsidP="00604CAA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44FA" w:rsidTr="005B59AC">
        <w:trPr>
          <w:cantSplit/>
          <w:trHeight w:val="713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调研报告题目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6450" w:rsidTr="005B59AC">
        <w:trPr>
          <w:cantSplit/>
          <w:trHeight w:val="68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50" w:rsidRPr="00340E74" w:rsidRDefault="00FA6450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参选组别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44FA" w:rsidTr="005B59AC">
        <w:trPr>
          <w:trHeight w:val="2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调研</w:t>
            </w:r>
          </w:p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报告</w:t>
            </w:r>
          </w:p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  <w:p w:rsidR="009C44FA" w:rsidRPr="00340E74" w:rsidRDefault="009C44FA" w:rsidP="005B59AC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简</w:t>
            </w:r>
            <w:r>
              <w:rPr>
                <w:rFonts w:ascii="仿宋_GB2312" w:eastAsia="仿宋_GB2312" w:hint="eastAsia"/>
                <w:b/>
                <w:sz w:val="24"/>
              </w:rPr>
              <w:t>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4A1BD4" w:rsidRPr="00340E7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C44FA" w:rsidTr="001D0F29">
        <w:trPr>
          <w:trHeight w:val="1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40E74">
              <w:rPr>
                <w:rFonts w:ascii="仿宋_GB2312" w:eastAsia="仿宋_GB2312" w:hAnsi="宋体" w:hint="eastAsia"/>
                <w:b/>
                <w:sz w:val="24"/>
              </w:rPr>
              <w:t>学校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初审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1900" w:firstLine="4578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1900" w:firstLine="4578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Default="009C44FA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4A1BD4" w:rsidRPr="00340E74" w:rsidRDefault="004A1BD4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2550" w:firstLine="6120"/>
              <w:rPr>
                <w:rFonts w:ascii="仿宋_GB2312" w:eastAsia="仿宋_GB2312" w:hAnsi="宋体"/>
                <w:bCs/>
                <w:sz w:val="24"/>
              </w:rPr>
            </w:pPr>
            <w:r w:rsidRPr="00340E74">
              <w:rPr>
                <w:rFonts w:ascii="仿宋_GB2312" w:eastAsia="仿宋_GB2312" w:hAnsi="宋体" w:hint="eastAsia"/>
                <w:bCs/>
                <w:sz w:val="24"/>
              </w:rPr>
              <w:t xml:space="preserve">（盖章）  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2450" w:firstLine="5880"/>
              <w:rPr>
                <w:rFonts w:ascii="仿宋_GB2312" w:eastAsia="仿宋_GB2312" w:hAnsi="宋体"/>
                <w:bCs/>
                <w:sz w:val="24"/>
              </w:rPr>
            </w:pPr>
            <w:r w:rsidRPr="00340E74"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  <w:tr w:rsidR="009C44FA" w:rsidTr="001D0F29">
        <w:trPr>
          <w:cantSplit/>
          <w:trHeight w:val="20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评委会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A" w:rsidRPr="00340E74" w:rsidRDefault="009C44FA" w:rsidP="001D0F29">
            <w:pPr>
              <w:tabs>
                <w:tab w:val="left" w:pos="1785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Default="009C44FA" w:rsidP="001D0F29">
            <w:pPr>
              <w:tabs>
                <w:tab w:val="left" w:pos="1785"/>
              </w:tabs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100224" w:rsidRDefault="00100224" w:rsidP="001D0F29">
            <w:pPr>
              <w:tabs>
                <w:tab w:val="left" w:pos="1785"/>
              </w:tabs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100224" w:rsidRDefault="00100224" w:rsidP="001D0F29">
            <w:pPr>
              <w:tabs>
                <w:tab w:val="left" w:pos="1785"/>
              </w:tabs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100224" w:rsidRDefault="00100224" w:rsidP="001D0F29">
            <w:pPr>
              <w:tabs>
                <w:tab w:val="left" w:pos="1785"/>
              </w:tabs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ind w:firstLineChars="2450" w:firstLine="5880"/>
              <w:jc w:val="left"/>
              <w:rPr>
                <w:rFonts w:ascii="仿宋_GB2312" w:eastAsia="仿宋_GB2312"/>
                <w:sz w:val="24"/>
              </w:rPr>
            </w:pPr>
            <w:r w:rsidRPr="00340E74"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</w:tbl>
    <w:p w:rsidR="004A7379" w:rsidRPr="00CC3879" w:rsidRDefault="009C44FA">
      <w:pPr>
        <w:rPr>
          <w:b/>
          <w:sz w:val="24"/>
        </w:rPr>
      </w:pPr>
      <w:r w:rsidRPr="00D46E9A"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请将每份调研报告</w:t>
      </w:r>
      <w:r w:rsidRPr="00D46E9A">
        <w:rPr>
          <w:rFonts w:hint="eastAsia"/>
          <w:b/>
          <w:sz w:val="24"/>
        </w:rPr>
        <w:t>附在申报表后</w:t>
      </w:r>
    </w:p>
    <w:sectPr w:rsidR="004A7379" w:rsidRPr="00CC3879" w:rsidSect="004A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63" w:rsidRDefault="00461F63" w:rsidP="00FA6450">
      <w:r>
        <w:separator/>
      </w:r>
    </w:p>
  </w:endnote>
  <w:endnote w:type="continuationSeparator" w:id="0">
    <w:p w:rsidR="00461F63" w:rsidRDefault="00461F63" w:rsidP="00F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63" w:rsidRDefault="00461F63" w:rsidP="00FA6450">
      <w:r>
        <w:separator/>
      </w:r>
    </w:p>
  </w:footnote>
  <w:footnote w:type="continuationSeparator" w:id="0">
    <w:p w:rsidR="00461F63" w:rsidRDefault="00461F63" w:rsidP="00FA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4FA"/>
    <w:rsid w:val="000A40C9"/>
    <w:rsid w:val="000F6812"/>
    <w:rsid w:val="00100224"/>
    <w:rsid w:val="001B2D55"/>
    <w:rsid w:val="001E6036"/>
    <w:rsid w:val="003A1968"/>
    <w:rsid w:val="003F33DB"/>
    <w:rsid w:val="00461F63"/>
    <w:rsid w:val="004A1BD4"/>
    <w:rsid w:val="004A7379"/>
    <w:rsid w:val="004A7E49"/>
    <w:rsid w:val="005B59AC"/>
    <w:rsid w:val="005B6842"/>
    <w:rsid w:val="006F5654"/>
    <w:rsid w:val="00722777"/>
    <w:rsid w:val="00817BC5"/>
    <w:rsid w:val="009C44FA"/>
    <w:rsid w:val="009F2528"/>
    <w:rsid w:val="00AE0DE2"/>
    <w:rsid w:val="00C63D89"/>
    <w:rsid w:val="00C861D4"/>
    <w:rsid w:val="00CC3879"/>
    <w:rsid w:val="00D23A85"/>
    <w:rsid w:val="00E2292C"/>
    <w:rsid w:val="00EB694F"/>
    <w:rsid w:val="00F22189"/>
    <w:rsid w:val="00FA6450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CE7ECA-3E21-4A4A-B878-E4A97A39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Oceanlord</cp:lastModifiedBy>
  <cp:revision>13</cp:revision>
  <dcterms:created xsi:type="dcterms:W3CDTF">2013-05-30T06:55:00Z</dcterms:created>
  <dcterms:modified xsi:type="dcterms:W3CDTF">2015-05-26T05:08:00Z</dcterms:modified>
</cp:coreProperties>
</file>