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A2" w:rsidRPr="00444BEC" w:rsidRDefault="00444BEC">
      <w:pPr>
        <w:rPr>
          <w:rFonts w:ascii="黑体" w:eastAsia="黑体" w:hAnsi="黑体"/>
          <w:sz w:val="32"/>
          <w:szCs w:val="32"/>
        </w:rPr>
      </w:pPr>
      <w:r w:rsidRPr="00444BEC">
        <w:rPr>
          <w:rFonts w:ascii="黑体" w:eastAsia="黑体" w:hAnsi="黑体"/>
          <w:sz w:val="32"/>
          <w:szCs w:val="32"/>
        </w:rPr>
        <w:t>附件</w:t>
      </w:r>
      <w:r w:rsidRPr="00444BEC">
        <w:rPr>
          <w:rFonts w:ascii="黑体" w:eastAsia="黑体" w:hAnsi="黑体" w:hint="eastAsia"/>
          <w:sz w:val="32"/>
          <w:szCs w:val="32"/>
        </w:rPr>
        <w:t>1</w:t>
      </w:r>
      <w:r w:rsidR="00413475"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444BEC" w:rsidRDefault="00444BEC" w:rsidP="00377E76">
      <w:pPr>
        <w:jc w:val="center"/>
        <w:rPr>
          <w:rFonts w:ascii="方正小标宋简体" w:eastAsia="方正小标宋简体" w:hAnsi="仿宋"/>
          <w:sz w:val="36"/>
          <w:szCs w:val="28"/>
        </w:rPr>
      </w:pPr>
    </w:p>
    <w:p w:rsidR="00377E76" w:rsidRPr="00384CAD" w:rsidRDefault="00377E76" w:rsidP="00377E76">
      <w:pPr>
        <w:jc w:val="center"/>
        <w:rPr>
          <w:rFonts w:ascii="方正小标宋简体" w:eastAsia="方正小标宋简体" w:hAnsi="仿宋"/>
          <w:sz w:val="36"/>
          <w:szCs w:val="28"/>
        </w:rPr>
      </w:pPr>
      <w:r w:rsidRPr="00384CAD">
        <w:rPr>
          <w:rFonts w:ascii="方正小标宋简体" w:eastAsia="方正小标宋简体" w:hAnsi="仿宋" w:hint="eastAsia"/>
          <w:sz w:val="36"/>
          <w:szCs w:val="28"/>
        </w:rPr>
        <w:t>账户信息表</w:t>
      </w:r>
    </w:p>
    <w:p w:rsidR="00377E76" w:rsidRPr="00530153" w:rsidRDefault="00377E76">
      <w:pPr>
        <w:rPr>
          <w:rFonts w:ascii="仿宋" w:eastAsia="仿宋" w:hAnsi="仿宋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1"/>
      </w:tblGrid>
      <w:tr w:rsidR="001A3A51" w:rsidRPr="00530153" w:rsidTr="008164D9">
        <w:tc>
          <w:tcPr>
            <w:tcW w:w="2130" w:type="dxa"/>
          </w:tcPr>
          <w:p w:rsidR="001A3A51" w:rsidRPr="00530153" w:rsidRDefault="0028643C" w:rsidP="00D770A5">
            <w:pPr>
              <w:jc w:val="center"/>
              <w:rPr>
                <w:rFonts w:ascii="仿宋" w:eastAsia="仿宋" w:hAnsi="仿宋"/>
                <w:sz w:val="28"/>
              </w:rPr>
            </w:pPr>
            <w:r w:rsidRPr="00530153">
              <w:rPr>
                <w:rFonts w:ascii="仿宋" w:eastAsia="仿宋" w:hAnsi="仿宋" w:hint="eastAsia"/>
                <w:sz w:val="28"/>
              </w:rPr>
              <w:t>单位</w:t>
            </w:r>
            <w:r w:rsidR="00D770A5" w:rsidRPr="00530153">
              <w:rPr>
                <w:rFonts w:ascii="仿宋" w:eastAsia="仿宋" w:hAnsi="仿宋" w:hint="eastAsia"/>
                <w:sz w:val="28"/>
              </w:rPr>
              <w:t>名称</w:t>
            </w:r>
          </w:p>
        </w:tc>
        <w:tc>
          <w:tcPr>
            <w:tcW w:w="2130" w:type="dxa"/>
          </w:tcPr>
          <w:p w:rsidR="001A3A51" w:rsidRPr="00530153" w:rsidRDefault="001A3A51" w:rsidP="00F428AA">
            <w:pPr>
              <w:jc w:val="center"/>
              <w:rPr>
                <w:rFonts w:ascii="仿宋" w:eastAsia="仿宋" w:hAnsi="仿宋"/>
                <w:sz w:val="28"/>
              </w:rPr>
            </w:pPr>
            <w:r w:rsidRPr="00530153">
              <w:rPr>
                <w:rFonts w:ascii="仿宋" w:eastAsia="仿宋" w:hAnsi="仿宋" w:hint="eastAsia"/>
                <w:sz w:val="28"/>
              </w:rPr>
              <w:t>户  名</w:t>
            </w:r>
          </w:p>
        </w:tc>
        <w:tc>
          <w:tcPr>
            <w:tcW w:w="2130" w:type="dxa"/>
          </w:tcPr>
          <w:p w:rsidR="001A3A51" w:rsidRPr="00530153" w:rsidRDefault="001A3A51" w:rsidP="00F428AA">
            <w:pPr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 w:rsidRPr="00530153">
              <w:rPr>
                <w:rFonts w:ascii="仿宋" w:eastAsia="仿宋" w:hAnsi="仿宋" w:hint="eastAsia"/>
                <w:sz w:val="28"/>
              </w:rPr>
              <w:t>账</w:t>
            </w:r>
            <w:proofErr w:type="gramEnd"/>
            <w:r w:rsidRPr="00530153">
              <w:rPr>
                <w:rFonts w:ascii="仿宋" w:eastAsia="仿宋" w:hAnsi="仿宋" w:hint="eastAsia"/>
                <w:sz w:val="28"/>
              </w:rPr>
              <w:t xml:space="preserve">  号</w:t>
            </w:r>
          </w:p>
        </w:tc>
        <w:tc>
          <w:tcPr>
            <w:tcW w:w="2131" w:type="dxa"/>
          </w:tcPr>
          <w:p w:rsidR="001A3A51" w:rsidRPr="00530153" w:rsidRDefault="001A3A51" w:rsidP="00F428AA">
            <w:pPr>
              <w:jc w:val="center"/>
              <w:rPr>
                <w:rFonts w:ascii="仿宋" w:eastAsia="仿宋" w:hAnsi="仿宋"/>
                <w:sz w:val="28"/>
              </w:rPr>
            </w:pPr>
            <w:r w:rsidRPr="00530153">
              <w:rPr>
                <w:rFonts w:ascii="仿宋" w:eastAsia="仿宋" w:hAnsi="仿宋" w:hint="eastAsia"/>
                <w:sz w:val="28"/>
              </w:rPr>
              <w:t>开户行</w:t>
            </w:r>
          </w:p>
        </w:tc>
      </w:tr>
      <w:tr w:rsidR="001A3A51" w:rsidRPr="00530153" w:rsidTr="008164D9">
        <w:tc>
          <w:tcPr>
            <w:tcW w:w="2130" w:type="dxa"/>
          </w:tcPr>
          <w:p w:rsidR="001A3A51" w:rsidRPr="00530153" w:rsidRDefault="001A3A51" w:rsidP="00164A2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30" w:type="dxa"/>
          </w:tcPr>
          <w:p w:rsidR="001A3A51" w:rsidRPr="00530153" w:rsidRDefault="001A3A51" w:rsidP="00F428A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30" w:type="dxa"/>
          </w:tcPr>
          <w:p w:rsidR="001A3A51" w:rsidRPr="00530153" w:rsidRDefault="001A3A51" w:rsidP="00F428A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31" w:type="dxa"/>
          </w:tcPr>
          <w:p w:rsidR="001A3A51" w:rsidRPr="00530153" w:rsidRDefault="001A3A51" w:rsidP="00F428A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377E76" w:rsidRPr="00F428AA" w:rsidRDefault="00377E76">
      <w:pPr>
        <w:rPr>
          <w:sz w:val="28"/>
        </w:rPr>
      </w:pPr>
    </w:p>
    <w:sectPr w:rsidR="00377E76" w:rsidRPr="00F428AA" w:rsidSect="007A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08" w:rsidRDefault="00526208" w:rsidP="00377E76">
      <w:r>
        <w:separator/>
      </w:r>
    </w:p>
  </w:endnote>
  <w:endnote w:type="continuationSeparator" w:id="0">
    <w:p w:rsidR="00526208" w:rsidRDefault="00526208" w:rsidP="003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08" w:rsidRDefault="00526208" w:rsidP="00377E76">
      <w:r>
        <w:separator/>
      </w:r>
    </w:p>
  </w:footnote>
  <w:footnote w:type="continuationSeparator" w:id="0">
    <w:p w:rsidR="00526208" w:rsidRDefault="00526208" w:rsidP="00377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E76"/>
    <w:rsid w:val="001A3A51"/>
    <w:rsid w:val="00273D75"/>
    <w:rsid w:val="0028643C"/>
    <w:rsid w:val="00310698"/>
    <w:rsid w:val="00377E76"/>
    <w:rsid w:val="00384CAD"/>
    <w:rsid w:val="003A460B"/>
    <w:rsid w:val="003C6E13"/>
    <w:rsid w:val="00413475"/>
    <w:rsid w:val="00442C88"/>
    <w:rsid w:val="00444BEC"/>
    <w:rsid w:val="00456DE9"/>
    <w:rsid w:val="004B2E76"/>
    <w:rsid w:val="004F5F8A"/>
    <w:rsid w:val="00526208"/>
    <w:rsid w:val="00530153"/>
    <w:rsid w:val="005E503E"/>
    <w:rsid w:val="006037AD"/>
    <w:rsid w:val="006F4375"/>
    <w:rsid w:val="007A54AB"/>
    <w:rsid w:val="007F4D1A"/>
    <w:rsid w:val="0084622A"/>
    <w:rsid w:val="00862456"/>
    <w:rsid w:val="0097116C"/>
    <w:rsid w:val="009B6D4E"/>
    <w:rsid w:val="00A26395"/>
    <w:rsid w:val="00A70EBD"/>
    <w:rsid w:val="00BD23E8"/>
    <w:rsid w:val="00D40181"/>
    <w:rsid w:val="00D770A5"/>
    <w:rsid w:val="00DE4B13"/>
    <w:rsid w:val="00E60D16"/>
    <w:rsid w:val="00F4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E76"/>
    <w:rPr>
      <w:sz w:val="18"/>
      <w:szCs w:val="18"/>
    </w:rPr>
  </w:style>
  <w:style w:type="table" w:styleId="a5">
    <w:name w:val="Table Grid"/>
    <w:basedOn w:val="a1"/>
    <w:uiPriority w:val="59"/>
    <w:rsid w:val="0037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User</cp:lastModifiedBy>
  <cp:revision>10</cp:revision>
  <dcterms:created xsi:type="dcterms:W3CDTF">2015-05-04T01:20:00Z</dcterms:created>
  <dcterms:modified xsi:type="dcterms:W3CDTF">2016-10-21T02:44:00Z</dcterms:modified>
</cp:coreProperties>
</file>