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24" w:rsidRDefault="00100224" w:rsidP="00100224">
      <w:pPr>
        <w:rPr>
          <w:rFonts w:ascii="黑体" w:eastAsia="黑体" w:hAnsi="宋体"/>
          <w:sz w:val="32"/>
          <w:szCs w:val="32"/>
        </w:rPr>
      </w:pPr>
      <w:r w:rsidRPr="00100224">
        <w:rPr>
          <w:rFonts w:ascii="黑体" w:eastAsia="黑体" w:hAnsi="宋体" w:hint="eastAsia"/>
          <w:sz w:val="32"/>
          <w:szCs w:val="32"/>
        </w:rPr>
        <w:t>附件</w:t>
      </w:r>
      <w:r w:rsidR="00C63D89">
        <w:rPr>
          <w:rFonts w:ascii="黑体" w:eastAsia="黑体" w:hAnsi="宋体" w:hint="eastAsia"/>
          <w:sz w:val="32"/>
          <w:szCs w:val="32"/>
        </w:rPr>
        <w:t>3</w:t>
      </w:r>
      <w:r w:rsidRPr="00100224">
        <w:rPr>
          <w:rFonts w:ascii="黑体" w:eastAsia="黑体" w:hAnsi="宋体" w:hint="eastAsia"/>
          <w:sz w:val="32"/>
          <w:szCs w:val="32"/>
        </w:rPr>
        <w:t>：</w:t>
      </w:r>
    </w:p>
    <w:p w:rsidR="00F4238C" w:rsidRPr="004F4DA8" w:rsidRDefault="00F4238C" w:rsidP="004F4DA8"/>
    <w:p w:rsidR="004F4DA8" w:rsidRDefault="009C44FA" w:rsidP="004F4DA8">
      <w:pPr>
        <w:jc w:val="center"/>
        <w:rPr>
          <w:rFonts w:ascii="方正小标宋简体" w:eastAsia="方正小标宋简体" w:hint="eastAsia"/>
          <w:sz w:val="30"/>
          <w:szCs w:val="30"/>
        </w:rPr>
      </w:pPr>
      <w:r w:rsidRPr="004F4DA8">
        <w:rPr>
          <w:rFonts w:ascii="方正小标宋简体" w:eastAsia="方正小标宋简体" w:hint="eastAsia"/>
          <w:sz w:val="30"/>
          <w:szCs w:val="30"/>
        </w:rPr>
        <w:t>201</w:t>
      </w:r>
      <w:r w:rsidR="004F4DA8" w:rsidRPr="004F4DA8">
        <w:rPr>
          <w:rFonts w:ascii="方正小标宋简体" w:eastAsia="方正小标宋简体" w:hint="eastAsia"/>
          <w:sz w:val="30"/>
          <w:szCs w:val="30"/>
        </w:rPr>
        <w:t>7</w:t>
      </w:r>
      <w:r w:rsidRPr="004F4DA8">
        <w:rPr>
          <w:rFonts w:ascii="方正小标宋简体" w:eastAsia="方正小标宋简体" w:hint="eastAsia"/>
          <w:sz w:val="30"/>
          <w:szCs w:val="30"/>
        </w:rPr>
        <w:t>“</w:t>
      </w:r>
      <w:r w:rsidR="004F4DA8" w:rsidRPr="004F4DA8">
        <w:rPr>
          <w:rFonts w:ascii="方正小标宋简体" w:eastAsia="方正小标宋简体" w:hint="eastAsia"/>
          <w:sz w:val="30"/>
          <w:szCs w:val="30"/>
        </w:rPr>
        <w:t>普惠金融·青春</w:t>
      </w:r>
      <w:proofErr w:type="gramStart"/>
      <w:r w:rsidR="004F4DA8" w:rsidRPr="004F4DA8">
        <w:rPr>
          <w:rFonts w:ascii="方正小标宋简体" w:eastAsia="方正小标宋简体" w:hint="eastAsia"/>
          <w:sz w:val="30"/>
          <w:szCs w:val="30"/>
        </w:rPr>
        <w:t>践行</w:t>
      </w:r>
      <w:proofErr w:type="gramEnd"/>
      <w:r w:rsidRPr="004F4DA8">
        <w:rPr>
          <w:rFonts w:ascii="方正小标宋简体" w:eastAsia="方正小标宋简体" w:hint="eastAsia"/>
          <w:sz w:val="30"/>
          <w:szCs w:val="30"/>
        </w:rPr>
        <w:t>”大学生暑期社会实践</w:t>
      </w:r>
    </w:p>
    <w:p w:rsidR="009C44FA" w:rsidRPr="004F4DA8" w:rsidRDefault="009C44FA" w:rsidP="004F4DA8">
      <w:pPr>
        <w:jc w:val="center"/>
        <w:rPr>
          <w:rFonts w:ascii="方正小标宋简体" w:eastAsia="方正小标宋简体" w:hint="eastAsia"/>
          <w:sz w:val="30"/>
          <w:szCs w:val="30"/>
        </w:rPr>
      </w:pPr>
      <w:r w:rsidRPr="004F4DA8">
        <w:rPr>
          <w:rFonts w:ascii="方正小标宋简体" w:eastAsia="方正小标宋简体" w:hint="eastAsia"/>
          <w:sz w:val="30"/>
          <w:szCs w:val="30"/>
        </w:rPr>
        <w:t>有奖征文</w:t>
      </w:r>
      <w:r w:rsidR="00FB48AE" w:rsidRPr="004F4DA8">
        <w:rPr>
          <w:rFonts w:ascii="方正小标宋简体" w:eastAsia="方正小标宋简体" w:hint="eastAsia"/>
          <w:sz w:val="30"/>
          <w:szCs w:val="30"/>
        </w:rPr>
        <w:t>活动</w:t>
      </w:r>
      <w:r w:rsidRPr="004F4DA8">
        <w:rPr>
          <w:rFonts w:ascii="方正小标宋简体" w:eastAsia="方正小标宋简体" w:hint="eastAsia"/>
          <w:sz w:val="30"/>
          <w:szCs w:val="30"/>
        </w:rPr>
        <w:t>申报表</w:t>
      </w:r>
    </w:p>
    <w:p w:rsidR="009C44FA" w:rsidRDefault="009C44FA" w:rsidP="009C44FA">
      <w:pPr>
        <w:jc w:val="center"/>
        <w:rPr>
          <w:rFonts w:ascii="黑体" w:eastAsia="黑体" w:hAnsi="宋体"/>
          <w:b/>
          <w:sz w:val="18"/>
          <w:szCs w:val="18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72"/>
        <w:gridCol w:w="2643"/>
        <w:gridCol w:w="1842"/>
        <w:gridCol w:w="2583"/>
      </w:tblGrid>
      <w:tr w:rsidR="00FA6450" w:rsidRPr="004F4DA8" w:rsidTr="009F2528">
        <w:trPr>
          <w:trHeight w:val="693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50" w:rsidRPr="004F4DA8" w:rsidRDefault="00FA6450" w:rsidP="009F252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  <w:r w:rsidR="009F2528"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及院系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50" w:rsidRPr="004F4DA8" w:rsidRDefault="00FA6450" w:rsidP="001D0F2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50" w:rsidRPr="004F4DA8" w:rsidRDefault="009F2528" w:rsidP="009F252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参选组别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50" w:rsidRPr="004F4DA8" w:rsidRDefault="00FA6450" w:rsidP="001D0F2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B694F" w:rsidRPr="004F4DA8" w:rsidTr="009F2528">
        <w:trPr>
          <w:cantSplit/>
          <w:trHeight w:val="564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94F" w:rsidRPr="004F4DA8" w:rsidRDefault="00EB694F" w:rsidP="009F2528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团队</w:t>
            </w:r>
            <w:r w:rsidR="009F2528"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4F" w:rsidRPr="004F4DA8" w:rsidRDefault="00EB694F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4F" w:rsidRPr="004F4DA8" w:rsidRDefault="00EB694F" w:rsidP="001D0F29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团队成员学历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4F" w:rsidRPr="004F4DA8" w:rsidRDefault="00EB694F" w:rsidP="001D0F29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C44FA" w:rsidRPr="004F4DA8" w:rsidTr="005B59AC">
        <w:trPr>
          <w:cantSplit/>
          <w:trHeight w:val="675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Pr="004F4DA8" w:rsidRDefault="009F2528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团队成员姓名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A" w:rsidRPr="004F4DA8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2528" w:rsidRPr="004F4DA8" w:rsidTr="00604CAA">
        <w:trPr>
          <w:cantSplit/>
          <w:trHeight w:val="626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28" w:rsidRPr="004F4DA8" w:rsidRDefault="009F2528" w:rsidP="00D23A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指导</w:t>
            </w:r>
            <w:r w:rsidR="00D23A85"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教师</w:t>
            </w: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及联系方式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28" w:rsidRPr="004F4DA8" w:rsidRDefault="009F2528" w:rsidP="00604CAA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C44FA" w:rsidRPr="004F4DA8" w:rsidTr="005B59AC">
        <w:trPr>
          <w:cantSplit/>
          <w:trHeight w:val="713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Pr="004F4DA8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调研报告题目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A" w:rsidRPr="004F4DA8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C44FA" w:rsidRPr="004F4DA8" w:rsidTr="005B59AC">
        <w:trPr>
          <w:trHeight w:val="28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Pr="004F4DA8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调研</w:t>
            </w:r>
          </w:p>
          <w:p w:rsidR="009C44FA" w:rsidRPr="004F4DA8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报告</w:t>
            </w:r>
          </w:p>
          <w:p w:rsidR="009C44FA" w:rsidRPr="004F4DA8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内容</w:t>
            </w:r>
          </w:p>
          <w:p w:rsidR="009C44FA" w:rsidRPr="004F4DA8" w:rsidRDefault="009C44FA" w:rsidP="005B59AC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简述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Pr="004F4DA8" w:rsidRDefault="009C44FA" w:rsidP="005B59AC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A1BD4" w:rsidRPr="004F4DA8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A1BD4" w:rsidRPr="004F4DA8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A1BD4" w:rsidRPr="004F4DA8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A1BD4" w:rsidRPr="004F4DA8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A1BD4" w:rsidRPr="004F4DA8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A1BD4" w:rsidRPr="004F4DA8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A1BD4" w:rsidRPr="004F4DA8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C44FA" w:rsidRPr="004F4DA8" w:rsidTr="001D0F29">
        <w:trPr>
          <w:trHeight w:val="1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Pr="004F4DA8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</w:p>
          <w:p w:rsidR="009C44FA" w:rsidRPr="004F4DA8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初审</w:t>
            </w:r>
          </w:p>
          <w:p w:rsidR="009C44FA" w:rsidRPr="004F4DA8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FA" w:rsidRPr="004F4DA8" w:rsidRDefault="009C44FA" w:rsidP="004F4DA8">
            <w:pPr>
              <w:tabs>
                <w:tab w:val="left" w:pos="1785"/>
              </w:tabs>
              <w:spacing w:line="360" w:lineRule="exact"/>
              <w:ind w:firstLineChars="1900" w:firstLine="4578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C44FA" w:rsidRPr="004F4DA8" w:rsidRDefault="009C44FA" w:rsidP="004F4DA8">
            <w:pPr>
              <w:tabs>
                <w:tab w:val="left" w:pos="1785"/>
              </w:tabs>
              <w:spacing w:line="360" w:lineRule="exact"/>
              <w:ind w:firstLineChars="1900" w:firstLine="4578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C44FA" w:rsidRPr="004F4DA8" w:rsidRDefault="009C44FA" w:rsidP="001D0F29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A1BD4" w:rsidRPr="004F4DA8" w:rsidRDefault="004A1BD4" w:rsidP="001D0F29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C44FA" w:rsidRPr="004F4DA8" w:rsidRDefault="009C44FA" w:rsidP="004F4DA8">
            <w:pPr>
              <w:tabs>
                <w:tab w:val="left" w:pos="1785"/>
              </w:tabs>
              <w:spacing w:line="360" w:lineRule="exact"/>
              <w:ind w:firstLineChars="2550" w:firstLine="614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（盖章）  </w:t>
            </w:r>
          </w:p>
          <w:p w:rsidR="009C44FA" w:rsidRPr="004F4DA8" w:rsidRDefault="009C44FA" w:rsidP="004F4DA8">
            <w:pPr>
              <w:tabs>
                <w:tab w:val="left" w:pos="1785"/>
              </w:tabs>
              <w:spacing w:line="360" w:lineRule="exact"/>
              <w:ind w:firstLineChars="2450" w:firstLine="590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C44FA" w:rsidRPr="004F4DA8" w:rsidTr="001D0F29">
        <w:trPr>
          <w:cantSplit/>
          <w:trHeight w:val="20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Pr="004F4DA8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评委会</w:t>
            </w:r>
          </w:p>
          <w:p w:rsidR="009C44FA" w:rsidRPr="004F4DA8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FA" w:rsidRPr="004F4DA8" w:rsidRDefault="009C44FA" w:rsidP="001D0F29">
            <w:pPr>
              <w:tabs>
                <w:tab w:val="left" w:pos="1785"/>
              </w:tabs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C44FA" w:rsidRPr="004F4DA8" w:rsidRDefault="009C44FA" w:rsidP="001D0F29">
            <w:pPr>
              <w:tabs>
                <w:tab w:val="left" w:pos="1785"/>
              </w:tabs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00224" w:rsidRPr="004F4DA8" w:rsidRDefault="00100224" w:rsidP="001D0F29">
            <w:pPr>
              <w:tabs>
                <w:tab w:val="left" w:pos="1785"/>
              </w:tabs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00224" w:rsidRPr="004F4DA8" w:rsidRDefault="00100224" w:rsidP="001D0F29">
            <w:pPr>
              <w:tabs>
                <w:tab w:val="left" w:pos="1785"/>
              </w:tabs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00224" w:rsidRPr="004F4DA8" w:rsidRDefault="00100224" w:rsidP="001D0F29">
            <w:pPr>
              <w:tabs>
                <w:tab w:val="left" w:pos="1785"/>
              </w:tabs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9C44FA" w:rsidRPr="004F4DA8" w:rsidRDefault="009C44FA" w:rsidP="004F4DA8">
            <w:pPr>
              <w:tabs>
                <w:tab w:val="left" w:pos="1785"/>
              </w:tabs>
              <w:ind w:firstLineChars="2450" w:firstLine="59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4A7379" w:rsidRPr="00CC3879" w:rsidRDefault="004A7379">
      <w:pPr>
        <w:rPr>
          <w:b/>
          <w:sz w:val="24"/>
        </w:rPr>
      </w:pPr>
    </w:p>
    <w:sectPr w:rsidR="004A7379" w:rsidRPr="00CC3879" w:rsidSect="004A7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C8" w:rsidRDefault="008D42C8" w:rsidP="00FA6450">
      <w:r>
        <w:separator/>
      </w:r>
    </w:p>
  </w:endnote>
  <w:endnote w:type="continuationSeparator" w:id="0">
    <w:p w:rsidR="008D42C8" w:rsidRDefault="008D42C8" w:rsidP="00FA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C8" w:rsidRDefault="008D42C8" w:rsidP="00FA6450">
      <w:r>
        <w:separator/>
      </w:r>
    </w:p>
  </w:footnote>
  <w:footnote w:type="continuationSeparator" w:id="0">
    <w:p w:rsidR="008D42C8" w:rsidRDefault="008D42C8" w:rsidP="00FA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FA"/>
    <w:rsid w:val="000A40C9"/>
    <w:rsid w:val="000F6812"/>
    <w:rsid w:val="00100224"/>
    <w:rsid w:val="001B2D55"/>
    <w:rsid w:val="001E6036"/>
    <w:rsid w:val="003A1968"/>
    <w:rsid w:val="003E437B"/>
    <w:rsid w:val="003F33DB"/>
    <w:rsid w:val="00461F63"/>
    <w:rsid w:val="00462844"/>
    <w:rsid w:val="004A1BD4"/>
    <w:rsid w:val="004A7379"/>
    <w:rsid w:val="004A7E49"/>
    <w:rsid w:val="004F4DA8"/>
    <w:rsid w:val="005B59AC"/>
    <w:rsid w:val="005B6842"/>
    <w:rsid w:val="006F5654"/>
    <w:rsid w:val="00722777"/>
    <w:rsid w:val="00817BC5"/>
    <w:rsid w:val="008D42C8"/>
    <w:rsid w:val="00911F86"/>
    <w:rsid w:val="009B4B4E"/>
    <w:rsid w:val="009C44FA"/>
    <w:rsid w:val="009F2528"/>
    <w:rsid w:val="00AE0DE2"/>
    <w:rsid w:val="00B528FA"/>
    <w:rsid w:val="00BF1EB0"/>
    <w:rsid w:val="00C63D89"/>
    <w:rsid w:val="00C861D4"/>
    <w:rsid w:val="00CC3879"/>
    <w:rsid w:val="00D23A85"/>
    <w:rsid w:val="00E2292C"/>
    <w:rsid w:val="00EB694F"/>
    <w:rsid w:val="00F22189"/>
    <w:rsid w:val="00F4238C"/>
    <w:rsid w:val="00FA6450"/>
    <w:rsid w:val="00FB48AE"/>
    <w:rsid w:val="00FD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中国人民共和国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wangweiwei</dc:creator>
  <cp:lastModifiedBy>User</cp:lastModifiedBy>
  <cp:revision>3</cp:revision>
  <dcterms:created xsi:type="dcterms:W3CDTF">2017-05-03T01:16:00Z</dcterms:created>
  <dcterms:modified xsi:type="dcterms:W3CDTF">2017-05-03T01:41:00Z</dcterms:modified>
</cp:coreProperties>
</file>